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3A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733A3A" w:rsidRPr="00DC0D24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33A3A" w:rsidRPr="00DC0D24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DC0D24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733A3A" w:rsidRPr="00DC0D24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noProof w:val="0"/>
          <w:color w:val="000000"/>
          <w:sz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33A3A" w:rsidRPr="00DC0D24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DELLA 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</w:t>
      </w:r>
      <w:r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S</w:t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L DI PESCARA</w:t>
      </w:r>
    </w:p>
    <w:p w:rsidR="00733A3A" w:rsidRPr="00DC0D24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33A3A" w:rsidRPr="009B3EA4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DC0D24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9B3EA4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65124 - PESCARA</w:t>
      </w:r>
    </w:p>
    <w:p w:rsidR="00733A3A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33A3A" w:rsidTr="00C758AB">
        <w:tc>
          <w:tcPr>
            <w:tcW w:w="9778" w:type="dxa"/>
          </w:tcPr>
          <w:p w:rsidR="00733A3A" w:rsidRDefault="00733A3A" w:rsidP="00C75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/La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proofErr w:type="spellStart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_____________________________________________________</w:t>
            </w:r>
          </w:p>
        </w:tc>
      </w:tr>
      <w:tr w:rsidR="00733A3A" w:rsidTr="00C758AB">
        <w:tc>
          <w:tcPr>
            <w:tcW w:w="9778" w:type="dxa"/>
          </w:tcPr>
          <w:p w:rsidR="00733A3A" w:rsidRPr="00835C5E" w:rsidRDefault="00733A3A" w:rsidP="00C758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nato 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______________________________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il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e residente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in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__________________________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alla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via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 xml:space="preserve"> </w:t>
            </w:r>
            <w:r w:rsidRPr="00CC627E"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  <w:t>____________________________________n.____</w:t>
            </w:r>
          </w:p>
        </w:tc>
      </w:tr>
    </w:tbl>
    <w:p w:rsidR="00733A3A" w:rsidRPr="00CC627E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CF:__________________________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</w:t>
      </w:r>
    </w:p>
    <w:p w:rsidR="00733A3A" w:rsidRPr="00CC627E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dipendente  a tempo indeterminato  della  ASL  di  Pescara  nella qualifica di Dirigente Medico nella disciplina di _____________________________________________  in servizio presso il Dipartimento/Area Distrettuale di ______________________________ U.O. di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733A3A" w:rsidRPr="00CC627E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3A3A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733A3A" w:rsidRPr="00CC627E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733A3A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 essere ammesso a partecipare al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professionale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deno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 xml:space="preserve">minato </w:t>
      </w:r>
      <w:r w:rsidRPr="005A045D">
        <w:rPr>
          <w:rFonts w:ascii="Times New Roman" w:hAnsi="Times New Roman"/>
          <w:b/>
          <w:noProof w:val="0"/>
          <w:color w:val="000000"/>
          <w:sz w:val="22"/>
          <w:szCs w:val="24"/>
        </w:rPr>
        <w:t>“IP – FRATTURE DA FRAGILITA’ E/O OP SEVERA</w:t>
      </w:r>
      <w:r w:rsidRPr="005A045D">
        <w:rPr>
          <w:rFonts w:ascii="Times New Roman" w:hAnsi="Times New Roman"/>
          <w:b/>
          <w:noProof w:val="0"/>
          <w:sz w:val="22"/>
          <w:szCs w:val="24"/>
        </w:rPr>
        <w:t>”</w:t>
      </w:r>
      <w:r w:rsidRPr="005A045D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riservato ai dirigenti dell’area medica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 servizio presso la ASL  di Pescara,  indetto da codesta Azienda Sanitaria Locale con deliberazione n</w:t>
      </w:r>
      <w:r w:rsidR="006B3170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r. 39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del </w:t>
      </w:r>
      <w:r w:rsidR="006B3170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19.01.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20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2</w:t>
      </w:r>
      <w:r w:rsidR="006B3170">
        <w:rPr>
          <w:rFonts w:ascii="Times New Roman" w:hAnsi="Times New Roman"/>
          <w:noProof w:val="0"/>
          <w:color w:val="000000"/>
          <w:sz w:val="22"/>
          <w:szCs w:val="24"/>
        </w:rPr>
        <w:t>1</w:t>
      </w:r>
      <w:bookmarkStart w:id="0" w:name="_GoBack"/>
      <w:bookmarkEnd w:id="0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.</w:t>
      </w:r>
    </w:p>
    <w:p w:rsidR="00733A3A" w:rsidRPr="00CC627E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3A3A" w:rsidRPr="00CC627E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Dichiara sotto  la propria responsabilità, ai sensi del D.P.R. n. 445 del 28.12.2000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733A3A" w:rsidRPr="00CC627E" w:rsidRDefault="00733A3A" w:rsidP="00733A3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733A3A" w:rsidRPr="00CC627E" w:rsidRDefault="00733A3A" w:rsidP="00733A3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CC627E">
          <w:rPr>
            <w:rFonts w:ascii="Times New Roman" w:hAnsi="Times New Roman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CC627E">
        <w:rPr>
          <w:rFonts w:ascii="Times New Roman" w:hAnsi="Times New Roman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;</w:t>
      </w:r>
    </w:p>
    <w:p w:rsidR="00733A3A" w:rsidRDefault="00733A3A" w:rsidP="00733A3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accettare tutte le clausole previste dal bando;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</w:t>
      </w:r>
    </w:p>
    <w:p w:rsidR="00733A3A" w:rsidRPr="00535D07" w:rsidRDefault="00733A3A" w:rsidP="00733A3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535D07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di essere in possesso dei requisiti specifici di ammissione all’avviso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interno, ovverosia di essere </w:t>
      </w:r>
      <w:r w:rsidRPr="005A045D">
        <w:rPr>
          <w:rFonts w:ascii="Times New Roman" w:hAnsi="Times New Roman"/>
          <w:noProof w:val="0"/>
          <w:color w:val="000000"/>
          <w:sz w:val="22"/>
          <w:szCs w:val="24"/>
        </w:rPr>
        <w:t>Dirigente Medico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di ruolo presso ASL Pescara ed in possesso di una anzianità di servizio di almeno 5 anni nella disciplina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535D07">
        <w:rPr>
          <w:rFonts w:ascii="Times New Roman" w:hAnsi="Times New Roman"/>
          <w:noProof w:val="0"/>
          <w:color w:val="000000"/>
          <w:sz w:val="22"/>
          <w:szCs w:val="24"/>
        </w:rPr>
        <w:t xml:space="preserve">di </w:t>
      </w:r>
      <w:r w:rsidRPr="00535D07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___________________________________________.</w:t>
      </w:r>
    </w:p>
    <w:p w:rsidR="00733A3A" w:rsidRPr="00CC627E" w:rsidRDefault="00733A3A" w:rsidP="0073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3A3A" w:rsidRPr="00CC627E" w:rsidRDefault="00733A3A" w:rsidP="0073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Dichiara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, altresì,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di voler ricevere ogni comunicazione relativa a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ll’avviso interno al seguente indirizzo 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e solleva l’Amministrazione da ogni responsabilità in caso di mancato reperimento, riservandosi di comunicare tempestivamente ogni variazione di indirizzo.</w:t>
      </w:r>
    </w:p>
    <w:p w:rsidR="00733A3A" w:rsidRPr="00CC627E" w:rsidRDefault="00733A3A" w:rsidP="0073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Il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/La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proofErr w:type="spellStart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33A3A" w:rsidRPr="00CC627E" w:rsidRDefault="00733A3A" w:rsidP="0073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3A3A" w:rsidRPr="00CC627E" w:rsidRDefault="00733A3A" w:rsidP="0073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3A3A" w:rsidRPr="00CC627E" w:rsidRDefault="00733A3A" w:rsidP="00733A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</w:rPr>
        <w:t>l’</w:t>
      </w:r>
      <w:r w:rsidRPr="00CC627E">
        <w:rPr>
          <w:rFonts w:ascii="Times New Roman" w:hAnsi="Times New Roman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733A3A" w:rsidRPr="00CC627E" w:rsidRDefault="00733A3A" w:rsidP="0073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3A3A" w:rsidRDefault="00733A3A" w:rsidP="0073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3A3A" w:rsidRPr="00CC627E" w:rsidRDefault="00733A3A" w:rsidP="00733A3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</w:pP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  <w:t xml:space="preserve">        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ab/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FIRMA</w:t>
      </w:r>
      <w:r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 xml:space="preserve"> _______</w:t>
      </w:r>
      <w:r w:rsidRPr="00CC627E">
        <w:rPr>
          <w:rFonts w:ascii="Times New Roman" w:hAnsi="Times New Roman"/>
          <w:noProof w:val="0"/>
          <w:color w:val="000000"/>
          <w:sz w:val="22"/>
          <w:szCs w:val="24"/>
          <w:highlight w:val="white"/>
        </w:rPr>
        <w:t>___________________________</w:t>
      </w: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BF"/>
    <w:rsid w:val="003768FC"/>
    <w:rsid w:val="006B3170"/>
    <w:rsid w:val="00733A3A"/>
    <w:rsid w:val="00803DBF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A3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73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A3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73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l.pe.it/documen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Peluso</dc:creator>
  <cp:keywords/>
  <dc:description/>
  <cp:lastModifiedBy>Silvana Peluso</cp:lastModifiedBy>
  <cp:revision>2</cp:revision>
  <dcterms:created xsi:type="dcterms:W3CDTF">2021-01-21T11:16:00Z</dcterms:created>
  <dcterms:modified xsi:type="dcterms:W3CDTF">2021-01-21T11:36:00Z</dcterms:modified>
</cp:coreProperties>
</file>